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>
      <v:fill r:id="rId4" o:title="Papieren tas" type="tile"/>
    </v:background>
  </w:background>
  <w:body>
    <w:tbl>
      <w:tblPr>
        <w:tblStyle w:val="Tabelraster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1137" w:rsidTr="00B353DC">
        <w:tc>
          <w:tcPr>
            <w:tcW w:w="9212" w:type="dxa"/>
            <w:shd w:val="clear" w:color="auto" w:fill="FFFFFF" w:themeFill="background1"/>
          </w:tcPr>
          <w:p w:rsidR="004F13A9" w:rsidRPr="004F13A9" w:rsidRDefault="004F13A9" w:rsidP="004F13A9">
            <w:pPr>
              <w:pStyle w:val="Kop1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</w:t>
            </w:r>
            <w:r w:rsidR="006A210E">
              <w:rPr>
                <w:rFonts w:ascii="Arial" w:hAnsi="Arial" w:cs="Arial"/>
                <w:b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ve wereld</w:t>
            </w:r>
          </w:p>
          <w:p w:rsidR="00BD2478" w:rsidRDefault="00E45853" w:rsidP="00BD2478">
            <w:pPr>
              <w:pStyle w:val="Kop1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Opdracht: </w:t>
            </w:r>
            <w:r w:rsidR="004F13A9">
              <w:rPr>
                <w:rFonts w:ascii="Arial" w:hAnsi="Arial" w:cs="Arial"/>
                <w:b/>
              </w:rPr>
              <w:t xml:space="preserve">Kennismaking </w:t>
            </w:r>
          </w:p>
          <w:p w:rsidR="004F13A9" w:rsidRPr="004F13A9" w:rsidRDefault="004F13A9" w:rsidP="004F13A9">
            <w:hyperlink r:id="rId9" w:anchor="!page-1754767" w:history="1">
              <w:r w:rsidRPr="004F13A9">
                <w:rPr>
                  <w:rStyle w:val="Hyperlink"/>
                </w:rPr>
                <w:t>De boer op</w:t>
              </w:r>
            </w:hyperlink>
          </w:p>
          <w:p w:rsidR="00141137" w:rsidRDefault="00141137"/>
        </w:tc>
      </w:tr>
    </w:tbl>
    <w:p w:rsidR="00785CD4" w:rsidRDefault="00785CD4"/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41137" w:rsidRPr="00DD3110" w:rsidTr="002547F5">
        <w:trPr>
          <w:trHeight w:val="981"/>
        </w:trPr>
        <w:tc>
          <w:tcPr>
            <w:tcW w:w="9072" w:type="dxa"/>
            <w:shd w:val="clear" w:color="auto" w:fill="FFFFFF" w:themeFill="background1"/>
          </w:tcPr>
          <w:p w:rsidR="00141137" w:rsidRPr="00DD3110" w:rsidRDefault="00141137" w:rsidP="00141137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Periode:</w:t>
            </w:r>
            <w:r w:rsidR="00CF106E" w:rsidRPr="00DD31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478" w:rsidRPr="00DD3110">
              <w:rPr>
                <w:rFonts w:ascii="Arial" w:hAnsi="Arial" w:cs="Arial"/>
                <w:sz w:val="24"/>
                <w:szCs w:val="24"/>
              </w:rPr>
              <w:t>eerste periode</w:t>
            </w:r>
          </w:p>
          <w:p w:rsidR="00141137" w:rsidRPr="00DD3110" w:rsidRDefault="00141137" w:rsidP="00141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Aantal weken:</w:t>
            </w:r>
            <w:r w:rsidR="00D7108A" w:rsidRPr="00DD3110">
              <w:rPr>
                <w:rFonts w:ascii="Arial" w:hAnsi="Arial" w:cs="Arial"/>
                <w:b/>
                <w:sz w:val="24"/>
                <w:szCs w:val="24"/>
              </w:rPr>
              <w:t xml:space="preserve"> 2 keer 4 uur</w:t>
            </w:r>
          </w:p>
          <w:p w:rsidR="00141137" w:rsidRPr="00DD3110" w:rsidRDefault="00141137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Leerjaar:</w:t>
            </w:r>
            <w:r w:rsidR="00BD2478" w:rsidRPr="00DD311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="00791D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47F5" w:rsidRPr="00DD3110" w:rsidTr="002547F5">
        <w:tc>
          <w:tcPr>
            <w:tcW w:w="9067" w:type="dxa"/>
            <w:shd w:val="clear" w:color="auto" w:fill="FFC000"/>
          </w:tcPr>
          <w:p w:rsidR="002547F5" w:rsidRPr="00DD3110" w:rsidRDefault="002547F5" w:rsidP="002547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Inleiding</w:t>
            </w:r>
          </w:p>
        </w:tc>
      </w:tr>
      <w:tr w:rsidR="002547F5" w:rsidRPr="00DD3110" w:rsidTr="002547F5">
        <w:tc>
          <w:tcPr>
            <w:tcW w:w="9067" w:type="dxa"/>
            <w:shd w:val="clear" w:color="auto" w:fill="FFFFFF" w:themeFill="background1"/>
          </w:tcPr>
          <w:p w:rsidR="002547F5" w:rsidRDefault="002547F5" w:rsidP="002547F5">
            <w:pPr>
              <w:ind w:firstLine="3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416C" w:rsidRDefault="004F13A9" w:rsidP="0094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de actieve wereld combineren we alle vakken in de groene wereld met elkaar.</w:t>
            </w:r>
          </w:p>
          <w:p w:rsidR="004F13A9" w:rsidRDefault="004F13A9" w:rsidP="0094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nadruk komt te liggen op “actief, groen”. </w:t>
            </w:r>
          </w:p>
          <w:p w:rsidR="004F13A9" w:rsidRDefault="004F13A9" w:rsidP="0094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houdt dat in? In de groene wereld kan je kiezen voor de teelt van gewassen, voor ruimtelijke inrichting, voor de begeleiding van mensen in de groene wereld.</w:t>
            </w:r>
          </w:p>
          <w:p w:rsidR="004F13A9" w:rsidRDefault="004F13A9" w:rsidP="00944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en spel activiteiten, groen aanleg groen onderhoud teelt creativiteit, activiteiten zijn de spil van deze richting.</w:t>
            </w:r>
          </w:p>
          <w:p w:rsidR="00E34151" w:rsidRPr="00DD3110" w:rsidRDefault="00E34151" w:rsidP="004F13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41137" w:rsidRDefault="00141137">
      <w:pPr>
        <w:rPr>
          <w:rFonts w:ascii="Arial" w:hAnsi="Arial" w:cs="Arial"/>
          <w:sz w:val="24"/>
          <w:szCs w:val="24"/>
        </w:rPr>
      </w:pPr>
    </w:p>
    <w:p w:rsidR="002547F5" w:rsidRDefault="002547F5">
      <w:pPr>
        <w:rPr>
          <w:rFonts w:ascii="Arial" w:hAnsi="Arial" w:cs="Arial"/>
          <w:sz w:val="24"/>
          <w:szCs w:val="24"/>
        </w:rPr>
      </w:pPr>
    </w:p>
    <w:p w:rsidR="002547F5" w:rsidRPr="00DD3110" w:rsidRDefault="002547F5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CF106E" w:rsidRPr="00DD3110" w:rsidTr="00CF106E">
        <w:tc>
          <w:tcPr>
            <w:tcW w:w="9212" w:type="dxa"/>
            <w:shd w:val="clear" w:color="auto" w:fill="FFFFFF" w:themeFill="background1"/>
          </w:tcPr>
          <w:p w:rsidR="008506C8" w:rsidRPr="00DD3110" w:rsidRDefault="007B1E7B" w:rsidP="00BD24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Doel/eindproduct van deze opdracht</w:t>
            </w:r>
            <w:r w:rsidR="00CF106E" w:rsidRPr="00DD3110">
              <w:rPr>
                <w:rFonts w:ascii="Arial" w:hAnsi="Arial" w:cs="Arial"/>
                <w:b/>
                <w:sz w:val="24"/>
                <w:szCs w:val="24"/>
              </w:rPr>
              <w:t xml:space="preserve"> is:</w:t>
            </w:r>
            <w:r w:rsidR="00BD2478" w:rsidRPr="00DD31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34151" w:rsidRDefault="00E34151" w:rsidP="00254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7B1E7B" w:rsidRDefault="004F13A9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Een product/ activiteit ontwikkelen uitvoeren </w:t>
            </w:r>
            <w:r w:rsidR="00B928F6">
              <w:rPr>
                <w:rFonts w:ascii="Arial" w:hAnsi="Arial" w:cs="Arial"/>
                <w:sz w:val="24"/>
                <w:szCs w:val="24"/>
              </w:rPr>
              <w:t>en hiermee ontdekken hoe de actieve wereld in klas 3 en 4 eruit komen te zien.</w:t>
            </w:r>
          </w:p>
          <w:p w:rsidR="00944E09" w:rsidRDefault="00944E09" w:rsidP="00254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44E09" w:rsidRDefault="00202FCC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61B03CD0" wp14:editId="4119D9F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44450</wp:posOffset>
                  </wp:positionV>
                  <wp:extent cx="3810000" cy="2926080"/>
                  <wp:effectExtent l="0" t="0" r="0" b="7620"/>
                  <wp:wrapTight wrapText="bothSides">
                    <wp:wrapPolygon edited="0">
                      <wp:start x="0" y="0"/>
                      <wp:lineTo x="0" y="21516"/>
                      <wp:lineTo x="21492" y="21516"/>
                      <wp:lineTo x="21492" y="0"/>
                      <wp:lineTo x="0" y="0"/>
                    </wp:wrapPolygon>
                  </wp:wrapTight>
                  <wp:docPr id="1" name="Afbeelding 1" descr="Afbeeldingsresultaat voor survival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survival tekeni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2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28F6">
              <w:rPr>
                <w:rFonts w:ascii="Arial" w:hAnsi="Arial" w:cs="Arial"/>
                <w:sz w:val="24"/>
                <w:szCs w:val="24"/>
              </w:rPr>
              <w:t>Maximaal 4 leerlingen bedenken activiteiten voor een andere groep leerlingen.</w:t>
            </w:r>
          </w:p>
          <w:p w:rsidR="00B928F6" w:rsidRDefault="00B928F6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leerlingen worden begeleid door de activiteiten ontwikkelaars.</w:t>
            </w:r>
          </w:p>
          <w:p w:rsidR="00B928F6" w:rsidRDefault="00B928F6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rollen worden vervolgens omgedraaid.</w:t>
            </w:r>
          </w:p>
          <w:p w:rsidR="00B928F6" w:rsidRDefault="00B928F6" w:rsidP="00254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activiteiten bestaan uit:</w:t>
            </w:r>
          </w:p>
          <w:p w:rsidR="00CF106E" w:rsidRDefault="00B928F6" w:rsidP="00B92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Één product en een groene activiteit.</w:t>
            </w:r>
          </w:p>
          <w:p w:rsidR="00202FCC" w:rsidRDefault="00202FCC" w:rsidP="00B928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FCC" w:rsidRPr="00DD3110" w:rsidRDefault="00202FCC" w:rsidP="00B928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06E" w:rsidRPr="00DD3110" w:rsidRDefault="00CF106E">
      <w:pPr>
        <w:rPr>
          <w:rFonts w:ascii="Arial" w:hAnsi="Arial" w:cs="Arial"/>
          <w:sz w:val="24"/>
          <w:szCs w:val="24"/>
        </w:rPr>
      </w:pPr>
    </w:p>
    <w:p w:rsidR="00DC4321" w:rsidRDefault="00DC4321">
      <w:r>
        <w:br w:type="page"/>
      </w:r>
    </w:p>
    <w:tbl>
      <w:tblPr>
        <w:tblStyle w:val="Tabelraster"/>
        <w:tblW w:w="10802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6"/>
        <w:gridCol w:w="3686"/>
        <w:gridCol w:w="3260"/>
      </w:tblGrid>
      <w:tr w:rsidR="005B0B48" w:rsidRPr="00DD3110" w:rsidTr="003C7546">
        <w:tc>
          <w:tcPr>
            <w:tcW w:w="3856" w:type="dxa"/>
            <w:shd w:val="clear" w:color="auto" w:fill="FFFFFF" w:themeFill="background1"/>
          </w:tcPr>
          <w:p w:rsidR="005B0B48" w:rsidRPr="00DD3110" w:rsidRDefault="00507659" w:rsidP="002B67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Aan het eind van </w:t>
            </w:r>
            <w:r w:rsidR="00DC4321">
              <w:rPr>
                <w:rFonts w:ascii="Arial" w:hAnsi="Arial" w:cs="Arial"/>
                <w:b/>
                <w:sz w:val="24"/>
                <w:szCs w:val="24"/>
              </w:rPr>
              <w:t>deze opdracht</w:t>
            </w:r>
            <w:r w:rsidR="0016662E" w:rsidRPr="00DD311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FFFFFF" w:themeFill="background1"/>
          </w:tcPr>
          <w:p w:rsidR="005B0B48" w:rsidRPr="00DD3110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21 century skills</w:t>
            </w:r>
          </w:p>
        </w:tc>
        <w:tc>
          <w:tcPr>
            <w:tcW w:w="3260" w:type="dxa"/>
            <w:shd w:val="clear" w:color="auto" w:fill="FFFFFF" w:themeFill="background1"/>
          </w:tcPr>
          <w:p w:rsidR="005B0B48" w:rsidRPr="00DD3110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Competenties</w:t>
            </w:r>
          </w:p>
        </w:tc>
      </w:tr>
      <w:tr w:rsidR="005B0B48" w:rsidRPr="00DD3110" w:rsidTr="003C7546">
        <w:tc>
          <w:tcPr>
            <w:tcW w:w="3856" w:type="dxa"/>
            <w:shd w:val="clear" w:color="auto" w:fill="FFFFFF" w:themeFill="background1"/>
          </w:tcPr>
          <w:p w:rsidR="00BD2478" w:rsidRPr="00DD3110" w:rsidRDefault="00BD2478" w:rsidP="00BD2478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B48" w:rsidRPr="00DD3110" w:rsidRDefault="00A37599" w:rsidP="0095291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 je het terrein en of ruimte klaar gemaakt voor een groene activiteit.</w:t>
            </w:r>
          </w:p>
          <w:p w:rsidR="00952918" w:rsidRPr="00DD3110" w:rsidRDefault="00A37599" w:rsidP="0095291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 je een veilig recreatief, creatief product ontwikkeld</w:t>
            </w:r>
          </w:p>
          <w:p w:rsidR="00952918" w:rsidRDefault="00DC4321" w:rsidP="00952918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Heb je ger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>eflec</w:t>
            </w:r>
            <w:r>
              <w:rPr>
                <w:rFonts w:ascii="Arial" w:hAnsi="Arial" w:cs="Arial"/>
                <w:sz w:val="24"/>
                <w:szCs w:val="24"/>
              </w:rPr>
              <w:t>teerd</w:t>
            </w:r>
            <w:r w:rsidR="00952918" w:rsidRPr="00DD3110">
              <w:rPr>
                <w:rFonts w:ascii="Arial" w:hAnsi="Arial" w:cs="Arial"/>
                <w:sz w:val="24"/>
                <w:szCs w:val="24"/>
              </w:rPr>
              <w:t xml:space="preserve"> op je werk.</w:t>
            </w:r>
          </w:p>
          <w:p w:rsidR="00DC4321" w:rsidRPr="00DC4321" w:rsidRDefault="00DC4321" w:rsidP="005C4D0F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C4321">
              <w:rPr>
                <w:rFonts w:ascii="Arial" w:hAnsi="Arial" w:cs="Arial"/>
                <w:sz w:val="24"/>
                <w:szCs w:val="24"/>
              </w:rPr>
              <w:t xml:space="preserve">Heb je samen een creatief idee ontworpen en uitgevoerd. </w:t>
            </w:r>
          </w:p>
          <w:p w:rsidR="00952918" w:rsidRPr="00DD3110" w:rsidRDefault="00952918" w:rsidP="0016662E">
            <w:pPr>
              <w:pStyle w:val="Lijstalinea"/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A906CD" w:rsidRPr="00DD3110" w:rsidRDefault="00A86F77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2712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Creatief denken</w:t>
            </w:r>
          </w:p>
          <w:p w:rsidR="00A906CD" w:rsidRPr="00DD3110" w:rsidRDefault="00A86F77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340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Probleemoplossend </w:t>
            </w:r>
          </w:p>
          <w:p w:rsidR="00A906CD" w:rsidRPr="00DD3110" w:rsidRDefault="00A906CD" w:rsidP="00A906CD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 xml:space="preserve">       vermogen</w:t>
            </w:r>
          </w:p>
          <w:p w:rsidR="00A906CD" w:rsidRPr="00DD3110" w:rsidRDefault="00A86F77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1983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Communiceren</w:t>
            </w:r>
          </w:p>
          <w:p w:rsidR="00A906CD" w:rsidRPr="00DD3110" w:rsidRDefault="00A86F77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0725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Samenwerken</w:t>
            </w:r>
          </w:p>
          <w:p w:rsidR="00A906CD" w:rsidRPr="00DD3110" w:rsidRDefault="00A86F77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403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DD3110">
              <w:rPr>
                <w:rFonts w:ascii="Arial" w:hAnsi="Arial" w:cs="Arial"/>
                <w:sz w:val="24"/>
                <w:szCs w:val="24"/>
              </w:rPr>
              <w:t xml:space="preserve">  Kritisch denken</w:t>
            </w:r>
          </w:p>
          <w:p w:rsidR="005B0B48" w:rsidRPr="00DD3110" w:rsidRDefault="005B0B48" w:rsidP="00A90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204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E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Beslissen en activiteiten initiëren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026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Samenwerken en overleggen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701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48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Verantwoordelijkheid</w:t>
            </w:r>
          </w:p>
          <w:p w:rsidR="005B0B48" w:rsidRPr="00DD3110" w:rsidRDefault="009D4421" w:rsidP="006939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rinda" w:eastAsia="MS Gothic" w:hAnsi="Vrinda" w:cs="Vrinda"/>
                <w:sz w:val="24"/>
                <w:szCs w:val="24"/>
                <w:cs/>
                <w:lang w:bidi="bn-IN"/>
              </w:rPr>
              <w:t>৺</w:t>
            </w:r>
            <w:r w:rsidR="005B0B48" w:rsidRPr="00DD3110">
              <w:rPr>
                <w:rFonts w:ascii="Arial" w:hAnsi="Arial" w:cs="Arial"/>
                <w:sz w:val="24"/>
                <w:szCs w:val="24"/>
              </w:rPr>
              <w:t>Formuleren en rapporteren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4929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Materialen en middelen inzetten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693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48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Reflecteren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7034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Planmatig en doelgericht werken </w:t>
            </w:r>
          </w:p>
          <w:p w:rsidR="005B0B48" w:rsidRPr="00DD3110" w:rsidRDefault="005B0B48" w:rsidP="006939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 xml:space="preserve">      (plannen en organiseren)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3096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AB" w:rsidRPr="00DD31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Kwaliteit leveren</w:t>
            </w:r>
          </w:p>
          <w:p w:rsidR="005B0B48" w:rsidRPr="00DD3110" w:rsidRDefault="00A86F77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5553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E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5B0B48" w:rsidRPr="00DD3110">
              <w:rPr>
                <w:rFonts w:ascii="Arial" w:hAnsi="Arial" w:cs="Arial"/>
                <w:sz w:val="24"/>
                <w:szCs w:val="24"/>
              </w:rPr>
              <w:t xml:space="preserve">  Omgaan met verandering en zich </w:t>
            </w:r>
          </w:p>
          <w:p w:rsidR="005B0B48" w:rsidRPr="00DD3110" w:rsidRDefault="005B0B48" w:rsidP="006939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 xml:space="preserve">       aanpassen</w:t>
            </w:r>
          </w:p>
          <w:p w:rsidR="005B0B48" w:rsidRPr="00DD3110" w:rsidRDefault="005B0B48" w:rsidP="00577E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99F" w:rsidRPr="00DD3110" w:rsidRDefault="0024099F">
      <w:pPr>
        <w:rPr>
          <w:rFonts w:ascii="Arial" w:hAnsi="Arial" w:cs="Arial"/>
          <w:sz w:val="24"/>
          <w:szCs w:val="24"/>
        </w:rPr>
        <w:sectPr w:rsidR="0024099F" w:rsidRPr="00DD3110" w:rsidSect="000F3FAB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14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97"/>
        <w:gridCol w:w="3110"/>
        <w:gridCol w:w="2935"/>
      </w:tblGrid>
      <w:tr w:rsidR="00A906CD" w:rsidRPr="00DD3110" w:rsidTr="00785CD4">
        <w:tc>
          <w:tcPr>
            <w:tcW w:w="14142" w:type="dxa"/>
            <w:gridSpan w:val="3"/>
            <w:shd w:val="clear" w:color="auto" w:fill="FFFF00"/>
          </w:tcPr>
          <w:p w:rsidR="00A906CD" w:rsidRPr="00DD3110" w:rsidRDefault="000F3FAB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  <w:r w:rsidR="00A906CD" w:rsidRPr="00DD3110">
              <w:rPr>
                <w:rFonts w:ascii="Arial" w:hAnsi="Arial" w:cs="Arial"/>
                <w:b/>
                <w:sz w:val="24"/>
                <w:szCs w:val="24"/>
              </w:rPr>
              <w:t>pdracht</w:t>
            </w:r>
          </w:p>
          <w:p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6CD" w:rsidRPr="00DD3110" w:rsidTr="002C0075">
        <w:tc>
          <w:tcPr>
            <w:tcW w:w="8097" w:type="dxa"/>
            <w:shd w:val="clear" w:color="auto" w:fill="FFFF99"/>
          </w:tcPr>
          <w:p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Omschrijving</w:t>
            </w:r>
          </w:p>
        </w:tc>
        <w:tc>
          <w:tcPr>
            <w:tcW w:w="3110" w:type="dxa"/>
            <w:shd w:val="clear" w:color="auto" w:fill="FFFF99"/>
          </w:tcPr>
          <w:p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Resultaat (product/dienstverlening)</w:t>
            </w:r>
          </w:p>
        </w:tc>
        <w:tc>
          <w:tcPr>
            <w:tcW w:w="2935" w:type="dxa"/>
            <w:shd w:val="clear" w:color="auto" w:fill="FFFF99"/>
          </w:tcPr>
          <w:p w:rsidR="00A906CD" w:rsidRPr="00DD3110" w:rsidRDefault="00A906CD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Resultaateisen</w:t>
            </w:r>
          </w:p>
        </w:tc>
      </w:tr>
      <w:tr w:rsidR="00A906CD" w:rsidRPr="00DD3110" w:rsidTr="002C0075">
        <w:trPr>
          <w:trHeight w:val="5706"/>
        </w:trPr>
        <w:tc>
          <w:tcPr>
            <w:tcW w:w="8097" w:type="dxa"/>
            <w:shd w:val="clear" w:color="auto" w:fill="FFFFFF" w:themeFill="background1"/>
          </w:tcPr>
          <w:p w:rsidR="00A906CD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DD3110">
              <w:rPr>
                <w:rFonts w:ascii="Arial" w:hAnsi="Arial" w:cs="Arial"/>
                <w:i/>
                <w:sz w:val="24"/>
                <w:szCs w:val="24"/>
              </w:rPr>
              <w:t>Voorbereiding:</w:t>
            </w:r>
          </w:p>
          <w:p w:rsidR="00143BBC" w:rsidRDefault="00143BBC" w:rsidP="000F66F1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0F66F1" w:rsidRDefault="000F66F1" w:rsidP="000F66F1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0F66F1" w:rsidRPr="00A50C75" w:rsidRDefault="000F66F1" w:rsidP="00A50C75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50C75">
              <w:rPr>
                <w:rFonts w:ascii="Arial" w:hAnsi="Arial" w:cs="Arial"/>
                <w:sz w:val="24"/>
                <w:szCs w:val="24"/>
              </w:rPr>
              <w:t>Je werkt in tweetallen</w:t>
            </w:r>
          </w:p>
          <w:p w:rsidR="000F66F1" w:rsidRDefault="000F66F1" w:rsidP="00A50C75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Bedenk een nieuw functioneel product, </w:t>
            </w:r>
            <w:r w:rsidR="00137E9E">
              <w:rPr>
                <w:rFonts w:ascii="Arial" w:hAnsi="Arial" w:cs="Arial"/>
                <w:sz w:val="24"/>
                <w:szCs w:val="24"/>
              </w:rPr>
              <w:t>in een groen actieve wereld</w:t>
            </w:r>
          </w:p>
          <w:p w:rsidR="000F66F1" w:rsidRDefault="000F66F1" w:rsidP="000F66F1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gebruik maken van de aangeboden materialen op school. </w:t>
            </w:r>
            <w:r w:rsidR="00137E9E">
              <w:rPr>
                <w:rFonts w:ascii="Arial" w:hAnsi="Arial" w:cs="Arial"/>
                <w:sz w:val="24"/>
                <w:szCs w:val="24"/>
              </w:rPr>
              <w:t>Ook kan dit op een buitenschoolse plek zijn.</w:t>
            </w:r>
          </w:p>
          <w:p w:rsidR="0043639E" w:rsidRPr="0043639E" w:rsidRDefault="0043639E" w:rsidP="0043639E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3639E">
              <w:rPr>
                <w:rFonts w:ascii="Arial" w:hAnsi="Arial" w:cs="Arial"/>
                <w:sz w:val="24"/>
                <w:szCs w:val="24"/>
              </w:rPr>
              <w:t>Maak een planning zodat het product op tijd af is. Maak gebruik van het format welke je bij je docent op kan halen.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Houd met de planning ook rekening met een stappenplan. </w:t>
            </w:r>
          </w:p>
          <w:p w:rsidR="000F66F1" w:rsidRDefault="000F66F1" w:rsidP="0043639E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50C75">
              <w:rPr>
                <w:rFonts w:ascii="Arial" w:hAnsi="Arial" w:cs="Arial"/>
                <w:sz w:val="24"/>
                <w:szCs w:val="24"/>
              </w:rPr>
              <w:t>Maak een schets van het product dat jullie willen gaan maken</w:t>
            </w:r>
            <w:r w:rsidR="0043639E">
              <w:rPr>
                <w:rFonts w:ascii="Arial" w:hAnsi="Arial" w:cs="Arial"/>
                <w:sz w:val="24"/>
                <w:szCs w:val="24"/>
              </w:rPr>
              <w:t>.</w:t>
            </w:r>
            <w:r w:rsidR="00D116B3">
              <w:rPr>
                <w:rFonts w:ascii="Arial" w:hAnsi="Arial" w:cs="Arial"/>
                <w:sz w:val="24"/>
                <w:szCs w:val="24"/>
              </w:rPr>
              <w:t xml:space="preserve"> Ook kan je een model maken om he een en ander uit te proberen.</w:t>
            </w:r>
          </w:p>
          <w:p w:rsidR="0043639E" w:rsidRPr="00A50C75" w:rsidRDefault="0043639E" w:rsidP="0043639E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:rsidR="000F66F1" w:rsidRPr="000F66F1" w:rsidRDefault="000F66F1" w:rsidP="000F6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918" w:rsidRPr="00DD3110" w:rsidRDefault="00952918" w:rsidP="00FA7615">
            <w:pPr>
              <w:ind w:left="-43"/>
              <w:rPr>
                <w:rFonts w:ascii="Arial" w:hAnsi="Arial" w:cs="Arial"/>
                <w:sz w:val="24"/>
                <w:szCs w:val="24"/>
              </w:rPr>
            </w:pPr>
          </w:p>
          <w:p w:rsidR="00952918" w:rsidRPr="00DD3110" w:rsidRDefault="00952918" w:rsidP="0095291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906CD" w:rsidRPr="00DD3110" w:rsidRDefault="00A906CD" w:rsidP="00E06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:rsidR="00A906CD" w:rsidRPr="00DD3110" w:rsidRDefault="00A906CD" w:rsidP="00FA7615">
            <w:pPr>
              <w:rPr>
                <w:rFonts w:ascii="Arial" w:hAnsi="Arial" w:cs="Arial"/>
                <w:sz w:val="24"/>
                <w:szCs w:val="24"/>
              </w:rPr>
            </w:pPr>
          </w:p>
          <w:p w:rsidR="00FA7615" w:rsidRPr="00DD3110" w:rsidRDefault="00FA7615" w:rsidP="00FA7615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pPr w:leftFromText="141" w:rightFromText="141" w:vertAnchor="page" w:horzAnchor="margin" w:tblpY="811"/>
              <w:tblOverlap w:val="never"/>
              <w:tblW w:w="2611" w:type="dxa"/>
              <w:tblLook w:val="04A0" w:firstRow="1" w:lastRow="0" w:firstColumn="1" w:lastColumn="0" w:noHBand="0" w:noVBand="1"/>
            </w:tblPr>
            <w:tblGrid>
              <w:gridCol w:w="2611"/>
            </w:tblGrid>
            <w:tr w:rsidR="00FA7615" w:rsidRPr="00DD3110" w:rsidTr="00FA7615">
              <w:trPr>
                <w:trHeight w:val="309"/>
              </w:trPr>
              <w:tc>
                <w:tcPr>
                  <w:tcW w:w="2611" w:type="dxa"/>
                </w:tcPr>
                <w:p w:rsidR="00FA7615" w:rsidRPr="00DD3110" w:rsidRDefault="00FA7615" w:rsidP="00FA761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7615" w:rsidRPr="00DD3110" w:rsidTr="00FA7615">
              <w:trPr>
                <w:trHeight w:val="292"/>
              </w:trPr>
              <w:tc>
                <w:tcPr>
                  <w:tcW w:w="2611" w:type="dxa"/>
                </w:tcPr>
                <w:p w:rsidR="00FA7615" w:rsidRPr="00DD3110" w:rsidRDefault="00FA7615" w:rsidP="00FA761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7615" w:rsidRPr="00DD3110" w:rsidTr="00FA7615">
              <w:trPr>
                <w:trHeight w:val="309"/>
              </w:trPr>
              <w:tc>
                <w:tcPr>
                  <w:tcW w:w="2611" w:type="dxa"/>
                </w:tcPr>
                <w:p w:rsidR="00FA7615" w:rsidRPr="00DD3110" w:rsidRDefault="00FA7615" w:rsidP="00FA761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D6277" w:rsidRPr="00DD3110" w:rsidRDefault="009D6277" w:rsidP="00FA761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:rsidR="00A906CD" w:rsidRPr="00344DA4" w:rsidRDefault="00A906CD" w:rsidP="00785CD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C0075" w:rsidRPr="00344DA4" w:rsidRDefault="002C007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Schets van het te maken product</w:t>
            </w:r>
            <w:r w:rsidR="00D116B3">
              <w:rPr>
                <w:rFonts w:ascii="Arial" w:hAnsi="Arial" w:cs="Arial"/>
                <w:color w:val="FF0000"/>
                <w:sz w:val="24"/>
                <w:szCs w:val="24"/>
              </w:rPr>
              <w:t>/ model van het product.</w:t>
            </w:r>
          </w:p>
          <w:p w:rsidR="002C0075" w:rsidRPr="00344DA4" w:rsidRDefault="002C007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Planning</w:t>
            </w:r>
          </w:p>
          <w:p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Het moet stevig zijn</w:t>
            </w:r>
          </w:p>
          <w:p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Bruikbaar en toepasbaar</w:t>
            </w:r>
          </w:p>
          <w:p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Een goed gekeurde verbinding tussen twee verschillende materialen</w:t>
            </w:r>
          </w:p>
          <w:p w:rsidR="00FA7615" w:rsidRPr="00344DA4" w:rsidRDefault="00FA7615" w:rsidP="00FA7615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Minimaal 2 materialen</w:t>
            </w:r>
          </w:p>
          <w:p w:rsidR="002C0075" w:rsidRPr="00344DA4" w:rsidRDefault="002C0075" w:rsidP="002C0075">
            <w:pPr>
              <w:pStyle w:val="Lijstalinea"/>
              <w:ind w:left="317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C7546" w:rsidRPr="00344DA4" w:rsidRDefault="003C7546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Minimaal 3 materialen</w:t>
            </w:r>
          </w:p>
          <w:p w:rsidR="003C7546" w:rsidRPr="00344DA4" w:rsidRDefault="003C7546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Haalbare planning</w:t>
            </w:r>
          </w:p>
          <w:p w:rsidR="003C7546" w:rsidRPr="00344DA4" w:rsidRDefault="003C7546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Vraagprijs bepaling</w:t>
            </w:r>
          </w:p>
          <w:p w:rsidR="002C0075" w:rsidRPr="00344DA4" w:rsidRDefault="002C0075" w:rsidP="003C7546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Instructiekaart maken</w:t>
            </w:r>
          </w:p>
          <w:p w:rsidR="00FA7615" w:rsidRPr="00344DA4" w:rsidRDefault="00FA7615" w:rsidP="002C0075">
            <w:pPr>
              <w:pStyle w:val="Lijstalinea"/>
              <w:numPr>
                <w:ilvl w:val="0"/>
                <w:numId w:val="5"/>
              </w:numPr>
              <w:ind w:left="-4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06CD" w:rsidRPr="00DD3110" w:rsidTr="002C0075">
        <w:trPr>
          <w:trHeight w:val="984"/>
        </w:trPr>
        <w:tc>
          <w:tcPr>
            <w:tcW w:w="8097" w:type="dxa"/>
            <w:shd w:val="clear" w:color="auto" w:fill="FFFFFF" w:themeFill="background1"/>
          </w:tcPr>
          <w:p w:rsidR="00A906CD" w:rsidRPr="00DD3110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DD3110">
              <w:rPr>
                <w:rFonts w:ascii="Arial" w:hAnsi="Arial" w:cs="Arial"/>
                <w:i/>
                <w:sz w:val="24"/>
                <w:szCs w:val="24"/>
              </w:rPr>
              <w:t>Uitvoering</w:t>
            </w:r>
          </w:p>
          <w:p w:rsidR="000A7541" w:rsidRDefault="000A7541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0A7541" w:rsidRDefault="000A7541" w:rsidP="000A754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Maak op basis van de schets </w:t>
            </w:r>
            <w:r w:rsidR="00D116B3">
              <w:rPr>
                <w:rFonts w:ascii="Arial" w:hAnsi="Arial" w:cs="Arial"/>
                <w:sz w:val="24"/>
                <w:szCs w:val="24"/>
              </w:rPr>
              <w:t xml:space="preserve">en of model </w:t>
            </w:r>
            <w:r>
              <w:rPr>
                <w:rFonts w:ascii="Arial" w:hAnsi="Arial" w:cs="Arial"/>
                <w:sz w:val="24"/>
                <w:szCs w:val="24"/>
              </w:rPr>
              <w:t>die je hebt gemaakt, het product.</w:t>
            </w:r>
          </w:p>
          <w:p w:rsidR="000A7541" w:rsidRDefault="000A7541" w:rsidP="000A754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Zorg voor een stevige verbinding tussen de materialen</w:t>
            </w:r>
          </w:p>
          <w:p w:rsidR="000A7541" w:rsidRPr="00AF66AD" w:rsidRDefault="000A7541" w:rsidP="000A7541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Maak tijdens de uitvoering een stappenplan, zodat je achteraf anderen kan uitleggen wat je hebt gedaan (maak gebruik van format). </w:t>
            </w:r>
          </w:p>
          <w:p w:rsidR="00744A80" w:rsidRDefault="00744A80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9D6277" w:rsidRPr="00DD3110" w:rsidRDefault="009D6277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:rsidR="00A906CD" w:rsidRPr="00DD3110" w:rsidRDefault="00D7108A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lastRenderedPageBreak/>
              <w:t>Nieuw product</w:t>
            </w:r>
          </w:p>
        </w:tc>
        <w:tc>
          <w:tcPr>
            <w:tcW w:w="2935" w:type="dxa"/>
            <w:shd w:val="clear" w:color="auto" w:fill="FFFFFF" w:themeFill="background1"/>
          </w:tcPr>
          <w:p w:rsidR="009D6277" w:rsidRPr="00344DA4" w:rsidRDefault="005D7080" w:rsidP="00A02891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Bruikbaar</w:t>
            </w:r>
            <w:r w:rsidR="00D116B3">
              <w:rPr>
                <w:rFonts w:ascii="Arial" w:hAnsi="Arial" w:cs="Arial"/>
                <w:color w:val="FF0000"/>
                <w:sz w:val="24"/>
                <w:szCs w:val="24"/>
              </w:rPr>
              <w:t xml:space="preserve"> een andere groep heeft jullie activiteit uitgeprobeerd</w:t>
            </w:r>
          </w:p>
          <w:p w:rsidR="009D6277" w:rsidRPr="00344DA4" w:rsidRDefault="005D7080" w:rsidP="00A02891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Toepasbaar</w:t>
            </w:r>
          </w:p>
          <w:p w:rsidR="009D6277" w:rsidRPr="00344DA4" w:rsidRDefault="005D7080" w:rsidP="00A02891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Stevig</w:t>
            </w:r>
          </w:p>
          <w:p w:rsidR="009D6277" w:rsidRPr="00344DA4" w:rsidRDefault="005D7080" w:rsidP="00A02891">
            <w:pPr>
              <w:pStyle w:val="Lijstaline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44DA4">
              <w:rPr>
                <w:rFonts w:ascii="Arial" w:hAnsi="Arial" w:cs="Arial"/>
                <w:color w:val="FF0000"/>
                <w:sz w:val="24"/>
                <w:szCs w:val="24"/>
              </w:rPr>
              <w:t>Binnen</w:t>
            </w:r>
            <w:r w:rsidR="00D7108A" w:rsidRPr="00344DA4">
              <w:rPr>
                <w:rFonts w:ascii="Arial" w:hAnsi="Arial" w:cs="Arial"/>
                <w:color w:val="FF0000"/>
                <w:sz w:val="24"/>
                <w:szCs w:val="24"/>
              </w:rPr>
              <w:t xml:space="preserve"> de tijd af</w:t>
            </w:r>
          </w:p>
          <w:p w:rsidR="00A906CD" w:rsidRPr="00344DA4" w:rsidRDefault="00A906CD" w:rsidP="00D7108A">
            <w:pPr>
              <w:ind w:left="9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06CD" w:rsidRPr="00DD3110" w:rsidTr="002C0075">
        <w:trPr>
          <w:trHeight w:val="984"/>
        </w:trPr>
        <w:tc>
          <w:tcPr>
            <w:tcW w:w="8097" w:type="dxa"/>
            <w:shd w:val="clear" w:color="auto" w:fill="FFFFFF" w:themeFill="background1"/>
          </w:tcPr>
          <w:p w:rsidR="00A906CD" w:rsidRPr="00DD3110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DD3110">
              <w:rPr>
                <w:rFonts w:ascii="Arial" w:hAnsi="Arial" w:cs="Arial"/>
                <w:i/>
                <w:sz w:val="24"/>
                <w:szCs w:val="24"/>
              </w:rPr>
              <w:lastRenderedPageBreak/>
              <w:t>Afronding</w:t>
            </w:r>
          </w:p>
          <w:p w:rsidR="009D6277" w:rsidRPr="00510EB4" w:rsidRDefault="00AD0B6A" w:rsidP="00510EB4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10EB4">
              <w:rPr>
                <w:rFonts w:ascii="Arial" w:hAnsi="Arial" w:cs="Arial"/>
                <w:color w:val="00B050"/>
                <w:sz w:val="24"/>
                <w:szCs w:val="24"/>
              </w:rPr>
              <w:t>Vraag 3 mensen op school, naar de waarde</w:t>
            </w:r>
            <w:r w:rsidR="001C3A93" w:rsidRPr="00510EB4">
              <w:rPr>
                <w:rFonts w:ascii="Arial" w:hAnsi="Arial" w:cs="Arial"/>
                <w:color w:val="00B050"/>
                <w:sz w:val="24"/>
                <w:szCs w:val="24"/>
              </w:rPr>
              <w:t xml:space="preserve"> van jullie gemaakte product.</w:t>
            </w:r>
            <w:r w:rsidR="00B37F08" w:rsidRPr="00510EB4">
              <w:rPr>
                <w:rFonts w:ascii="Arial" w:hAnsi="Arial" w:cs="Arial"/>
                <w:color w:val="00B050"/>
                <w:sz w:val="24"/>
                <w:szCs w:val="24"/>
              </w:rPr>
              <w:t xml:space="preserve"> En vraag om een onderbouwing. </w:t>
            </w:r>
            <w:r w:rsidR="00510EB4">
              <w:rPr>
                <w:rFonts w:ascii="Arial" w:hAnsi="Arial" w:cs="Arial"/>
                <w:color w:val="00B050"/>
                <w:sz w:val="24"/>
                <w:szCs w:val="24"/>
              </w:rPr>
              <w:t xml:space="preserve">Vul het waardebepalingsformulier in. </w:t>
            </w:r>
          </w:p>
          <w:p w:rsidR="00510EB4" w:rsidRPr="00510EB4" w:rsidRDefault="00510EB4" w:rsidP="00510EB4">
            <w:pPr>
              <w:pStyle w:val="Lijstalinea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:rsidR="001C3A93" w:rsidRPr="00DD3110" w:rsidRDefault="001C3A93" w:rsidP="001C3A9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FF" w:themeFill="background1"/>
          </w:tcPr>
          <w:p w:rsidR="00510EB4" w:rsidRDefault="00510EB4" w:rsidP="00785C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06CD" w:rsidRPr="00DD3110" w:rsidRDefault="00A906CD" w:rsidP="00510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FFFFFF" w:themeFill="background1"/>
          </w:tcPr>
          <w:p w:rsidR="00A906CD" w:rsidRPr="00DD3110" w:rsidRDefault="00D116B3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116B3">
              <w:rPr>
                <w:rFonts w:ascii="Arial" w:hAnsi="Arial" w:cs="Arial"/>
                <w:color w:val="00B050"/>
                <w:sz w:val="24"/>
                <w:szCs w:val="24"/>
              </w:rPr>
              <w:t>Mensen uit de groep nemen deel aan jou activiteit en geven jullie een beoordeling</w:t>
            </w:r>
          </w:p>
        </w:tc>
      </w:tr>
    </w:tbl>
    <w:p w:rsidR="001676C6" w:rsidRPr="00DD3110" w:rsidRDefault="001676C6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2"/>
        <w:gridCol w:w="12190"/>
      </w:tblGrid>
      <w:tr w:rsidR="0024099F" w:rsidRPr="00DD3110" w:rsidTr="0024099F">
        <w:tc>
          <w:tcPr>
            <w:tcW w:w="14142" w:type="dxa"/>
            <w:gridSpan w:val="2"/>
            <w:shd w:val="clear" w:color="auto" w:fill="FFC000"/>
          </w:tcPr>
          <w:p w:rsidR="0024099F" w:rsidRPr="00DD3110" w:rsidRDefault="0024099F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Materiaal en hulpmiddelen</w:t>
            </w:r>
          </w:p>
        </w:tc>
      </w:tr>
      <w:tr w:rsidR="0024099F" w:rsidRPr="00DD3110" w:rsidTr="00F4709F">
        <w:tc>
          <w:tcPr>
            <w:tcW w:w="1809" w:type="dxa"/>
            <w:shd w:val="clear" w:color="auto" w:fill="FFFF99"/>
          </w:tcPr>
          <w:p w:rsidR="0024099F" w:rsidRPr="00DD3110" w:rsidRDefault="00F4709F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2333" w:type="dxa"/>
            <w:shd w:val="clear" w:color="auto" w:fill="FABF8F" w:themeFill="accent6" w:themeFillTint="99"/>
          </w:tcPr>
          <w:p w:rsidR="0024099F" w:rsidRPr="00DD3110" w:rsidRDefault="00F4709F" w:rsidP="00785C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sz w:val="24"/>
                <w:szCs w:val="24"/>
              </w:rPr>
              <w:t>Korte omschrijving/ toelichting</w:t>
            </w:r>
          </w:p>
        </w:tc>
      </w:tr>
      <w:tr w:rsidR="0024099F" w:rsidRPr="00DD3110" w:rsidTr="00F4709F">
        <w:tc>
          <w:tcPr>
            <w:tcW w:w="1809" w:type="dxa"/>
            <w:shd w:val="clear" w:color="auto" w:fill="FFFF99"/>
          </w:tcPr>
          <w:p w:rsidR="002409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Boek</w:t>
            </w:r>
          </w:p>
        </w:tc>
        <w:tc>
          <w:tcPr>
            <w:tcW w:w="12333" w:type="dxa"/>
            <w:shd w:val="clear" w:color="auto" w:fill="FFFFFF" w:themeFill="background1"/>
          </w:tcPr>
          <w:p w:rsidR="0024099F" w:rsidRPr="00DD3110" w:rsidRDefault="002409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:rsidTr="00F4709F">
        <w:tc>
          <w:tcPr>
            <w:tcW w:w="1809" w:type="dxa"/>
            <w:shd w:val="clear" w:color="auto" w:fill="FFFF99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Artikel</w:t>
            </w:r>
          </w:p>
        </w:tc>
        <w:tc>
          <w:tcPr>
            <w:tcW w:w="12333" w:type="dxa"/>
            <w:shd w:val="clear" w:color="auto" w:fill="FFFFFF" w:themeFill="background1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:rsidTr="00F4709F">
        <w:tc>
          <w:tcPr>
            <w:tcW w:w="1809" w:type="dxa"/>
            <w:shd w:val="clear" w:color="auto" w:fill="FFFF99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Document</w:t>
            </w:r>
          </w:p>
        </w:tc>
        <w:tc>
          <w:tcPr>
            <w:tcW w:w="12333" w:type="dxa"/>
            <w:shd w:val="clear" w:color="auto" w:fill="FFFFFF" w:themeFill="background1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:rsidTr="00F4709F">
        <w:tc>
          <w:tcPr>
            <w:tcW w:w="1809" w:type="dxa"/>
            <w:shd w:val="clear" w:color="auto" w:fill="FFFF99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Filmpje</w:t>
            </w:r>
          </w:p>
        </w:tc>
        <w:tc>
          <w:tcPr>
            <w:tcW w:w="12333" w:type="dxa"/>
            <w:shd w:val="clear" w:color="auto" w:fill="FFFFFF" w:themeFill="background1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09F" w:rsidRPr="00DD3110" w:rsidTr="00F4709F">
        <w:tc>
          <w:tcPr>
            <w:tcW w:w="1809" w:type="dxa"/>
            <w:shd w:val="clear" w:color="auto" w:fill="FFFF99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t>Overig:</w:t>
            </w:r>
          </w:p>
        </w:tc>
        <w:tc>
          <w:tcPr>
            <w:tcW w:w="12333" w:type="dxa"/>
            <w:shd w:val="clear" w:color="auto" w:fill="FFFFFF" w:themeFill="background1"/>
          </w:tcPr>
          <w:p w:rsidR="00F4709F" w:rsidRPr="00DD3110" w:rsidRDefault="00F4709F" w:rsidP="00785C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099F" w:rsidRPr="00DD3110" w:rsidRDefault="0024099F">
      <w:pPr>
        <w:rPr>
          <w:rFonts w:ascii="Arial" w:hAnsi="Arial" w:cs="Arial"/>
          <w:sz w:val="24"/>
          <w:szCs w:val="24"/>
        </w:rPr>
      </w:pPr>
    </w:p>
    <w:p w:rsidR="0024099F" w:rsidRPr="00DD3110" w:rsidRDefault="0024099F">
      <w:pPr>
        <w:rPr>
          <w:rFonts w:ascii="Arial" w:hAnsi="Arial" w:cs="Arial"/>
          <w:sz w:val="24"/>
          <w:szCs w:val="24"/>
        </w:rPr>
      </w:pPr>
    </w:p>
    <w:p w:rsidR="0024099F" w:rsidRPr="00DD3110" w:rsidRDefault="0024099F">
      <w:pPr>
        <w:rPr>
          <w:rFonts w:ascii="Arial" w:hAnsi="Arial" w:cs="Arial"/>
          <w:sz w:val="24"/>
          <w:szCs w:val="24"/>
        </w:rPr>
        <w:sectPr w:rsidR="0024099F" w:rsidRPr="00DD3110" w:rsidSect="00022A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22ACA" w:rsidRPr="00DD3110" w:rsidRDefault="00CE6237" w:rsidP="00CE62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D3110">
        <w:rPr>
          <w:rFonts w:ascii="Arial" w:hAnsi="Arial" w:cs="Arial"/>
          <w:noProof/>
          <w:sz w:val="24"/>
          <w:szCs w:val="24"/>
          <w:lang w:eastAsia="nl-NL"/>
        </w:rPr>
        <w:lastRenderedPageBreak/>
        <w:drawing>
          <wp:inline distT="0" distB="0" distL="0" distR="0" wp14:anchorId="42E86F36" wp14:editId="69FF3EC2">
            <wp:extent cx="2510785" cy="449580"/>
            <wp:effectExtent l="0" t="0" r="4445" b="7620"/>
            <wp:docPr id="4" name="Afbeelding 4" descr="kaartje coach loopbaanler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Afbeelding 1" descr="kaartje coach loopbaanleren.pd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t="61655" b="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4" cy="4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6237" w:rsidRPr="00DD3110" w:rsidTr="00CE6237">
        <w:tc>
          <w:tcPr>
            <w:tcW w:w="9210" w:type="dxa"/>
            <w:shd w:val="clear" w:color="auto" w:fill="548DD4" w:themeFill="text2" w:themeFillTint="99"/>
          </w:tcPr>
          <w:p w:rsidR="00CE6237" w:rsidRPr="00DD3110" w:rsidRDefault="00CE6237" w:rsidP="00CE6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1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Reflectie</w:t>
            </w:r>
          </w:p>
        </w:tc>
      </w:tr>
      <w:tr w:rsidR="00CE6237" w:rsidRPr="00DD3110" w:rsidTr="00CE6237">
        <w:tc>
          <w:tcPr>
            <w:tcW w:w="9210" w:type="dxa"/>
            <w:shd w:val="clear" w:color="auto" w:fill="FFFFFF" w:themeFill="background1"/>
          </w:tcPr>
          <w:p w:rsidR="00CE6237" w:rsidRPr="00DD3110" w:rsidRDefault="00CE6237" w:rsidP="00CE6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237" w:rsidRPr="00DD3110" w:rsidRDefault="00CE6237" w:rsidP="00CE6237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237" w:rsidRPr="00DD3110" w:rsidRDefault="00CE6237" w:rsidP="00CE6237">
            <w:pPr>
              <w:rPr>
                <w:rFonts w:ascii="Arial" w:hAnsi="Arial" w:cs="Arial"/>
                <w:sz w:val="24"/>
                <w:szCs w:val="24"/>
              </w:rPr>
            </w:pP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  <w:r w:rsidRPr="00DD311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022ACA" w:rsidRPr="00DD3110" w:rsidRDefault="00022ACA" w:rsidP="00CE6237">
      <w:pPr>
        <w:spacing w:after="0"/>
        <w:rPr>
          <w:rFonts w:ascii="Arial" w:hAnsi="Arial" w:cs="Arial"/>
          <w:sz w:val="24"/>
          <w:szCs w:val="24"/>
        </w:rPr>
      </w:pPr>
    </w:p>
    <w:p w:rsidR="001676C6" w:rsidRPr="00DD3110" w:rsidRDefault="001676C6">
      <w:pPr>
        <w:rPr>
          <w:rFonts w:ascii="Arial" w:hAnsi="Arial" w:cs="Arial"/>
          <w:sz w:val="24"/>
          <w:szCs w:val="24"/>
        </w:rPr>
      </w:pPr>
    </w:p>
    <w:sectPr w:rsidR="001676C6" w:rsidRPr="00DD3110" w:rsidSect="00CE62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78" w:rsidRDefault="00290678" w:rsidP="008506C8">
      <w:pPr>
        <w:spacing w:after="0" w:line="240" w:lineRule="auto"/>
      </w:pPr>
      <w:r>
        <w:separator/>
      </w:r>
    </w:p>
  </w:endnote>
  <w:endnote w:type="continuationSeparator" w:id="0">
    <w:p w:rsidR="00290678" w:rsidRDefault="00290678" w:rsidP="0085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78" w:rsidRDefault="00290678" w:rsidP="008506C8">
      <w:pPr>
        <w:spacing w:after="0" w:line="240" w:lineRule="auto"/>
      </w:pPr>
      <w:r>
        <w:separator/>
      </w:r>
    </w:p>
  </w:footnote>
  <w:footnote w:type="continuationSeparator" w:id="0">
    <w:p w:rsidR="00290678" w:rsidRDefault="00290678" w:rsidP="0085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BFF"/>
    <w:multiLevelType w:val="hybridMultilevel"/>
    <w:tmpl w:val="BC940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46C"/>
    <w:multiLevelType w:val="multilevel"/>
    <w:tmpl w:val="64D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27DA"/>
    <w:multiLevelType w:val="hybridMultilevel"/>
    <w:tmpl w:val="320698FC"/>
    <w:lvl w:ilvl="0" w:tplc="4B3A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9503B"/>
    <w:multiLevelType w:val="hybridMultilevel"/>
    <w:tmpl w:val="5E6CCE92"/>
    <w:lvl w:ilvl="0" w:tplc="AE0C8F2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7DC9"/>
    <w:multiLevelType w:val="hybridMultilevel"/>
    <w:tmpl w:val="DA3CAD90"/>
    <w:lvl w:ilvl="0" w:tplc="0413000F">
      <w:start w:val="1"/>
      <w:numFmt w:val="decimal"/>
      <w:lvlText w:val="%1."/>
      <w:lvlJc w:val="left"/>
      <w:pPr>
        <w:ind w:left="1037" w:hanging="360"/>
      </w:pPr>
    </w:lvl>
    <w:lvl w:ilvl="1" w:tplc="04130019" w:tentative="1">
      <w:start w:val="1"/>
      <w:numFmt w:val="lowerLetter"/>
      <w:lvlText w:val="%2."/>
      <w:lvlJc w:val="left"/>
      <w:pPr>
        <w:ind w:left="1757" w:hanging="360"/>
      </w:pPr>
    </w:lvl>
    <w:lvl w:ilvl="2" w:tplc="0413001B" w:tentative="1">
      <w:start w:val="1"/>
      <w:numFmt w:val="lowerRoman"/>
      <w:lvlText w:val="%3."/>
      <w:lvlJc w:val="right"/>
      <w:pPr>
        <w:ind w:left="2477" w:hanging="180"/>
      </w:pPr>
    </w:lvl>
    <w:lvl w:ilvl="3" w:tplc="0413000F" w:tentative="1">
      <w:start w:val="1"/>
      <w:numFmt w:val="decimal"/>
      <w:lvlText w:val="%4."/>
      <w:lvlJc w:val="left"/>
      <w:pPr>
        <w:ind w:left="3197" w:hanging="360"/>
      </w:pPr>
    </w:lvl>
    <w:lvl w:ilvl="4" w:tplc="04130019" w:tentative="1">
      <w:start w:val="1"/>
      <w:numFmt w:val="lowerLetter"/>
      <w:lvlText w:val="%5."/>
      <w:lvlJc w:val="left"/>
      <w:pPr>
        <w:ind w:left="3917" w:hanging="360"/>
      </w:pPr>
    </w:lvl>
    <w:lvl w:ilvl="5" w:tplc="0413001B" w:tentative="1">
      <w:start w:val="1"/>
      <w:numFmt w:val="lowerRoman"/>
      <w:lvlText w:val="%6."/>
      <w:lvlJc w:val="right"/>
      <w:pPr>
        <w:ind w:left="4637" w:hanging="180"/>
      </w:pPr>
    </w:lvl>
    <w:lvl w:ilvl="6" w:tplc="0413000F" w:tentative="1">
      <w:start w:val="1"/>
      <w:numFmt w:val="decimal"/>
      <w:lvlText w:val="%7."/>
      <w:lvlJc w:val="left"/>
      <w:pPr>
        <w:ind w:left="5357" w:hanging="360"/>
      </w:pPr>
    </w:lvl>
    <w:lvl w:ilvl="7" w:tplc="04130019" w:tentative="1">
      <w:start w:val="1"/>
      <w:numFmt w:val="lowerLetter"/>
      <w:lvlText w:val="%8."/>
      <w:lvlJc w:val="left"/>
      <w:pPr>
        <w:ind w:left="6077" w:hanging="360"/>
      </w:pPr>
    </w:lvl>
    <w:lvl w:ilvl="8" w:tplc="0413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196F6189"/>
    <w:multiLevelType w:val="hybridMultilevel"/>
    <w:tmpl w:val="29040D20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2C27"/>
    <w:multiLevelType w:val="hybridMultilevel"/>
    <w:tmpl w:val="2F121D6C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5E6"/>
    <w:multiLevelType w:val="hybridMultilevel"/>
    <w:tmpl w:val="30603EB2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D7352"/>
    <w:multiLevelType w:val="hybridMultilevel"/>
    <w:tmpl w:val="BA04D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2490"/>
    <w:multiLevelType w:val="hybridMultilevel"/>
    <w:tmpl w:val="C5F61E36"/>
    <w:lvl w:ilvl="0" w:tplc="4B3A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516692"/>
    <w:multiLevelType w:val="hybridMultilevel"/>
    <w:tmpl w:val="96B64CD6"/>
    <w:lvl w:ilvl="0" w:tplc="4B3A41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F3413"/>
    <w:multiLevelType w:val="hybridMultilevel"/>
    <w:tmpl w:val="3A343690"/>
    <w:lvl w:ilvl="0" w:tplc="F55A1134">
      <w:numFmt w:val="bullet"/>
      <w:lvlText w:val="•"/>
      <w:lvlJc w:val="left"/>
      <w:pPr>
        <w:ind w:left="711" w:hanging="64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52827AF8"/>
    <w:multiLevelType w:val="hybridMultilevel"/>
    <w:tmpl w:val="BA04D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2395E"/>
    <w:multiLevelType w:val="hybridMultilevel"/>
    <w:tmpl w:val="297E51F4"/>
    <w:lvl w:ilvl="0" w:tplc="0413000F">
      <w:start w:val="1"/>
      <w:numFmt w:val="decimal"/>
      <w:lvlText w:val="%1."/>
      <w:lvlJc w:val="left"/>
      <w:pPr>
        <w:ind w:left="1037" w:hanging="360"/>
      </w:pPr>
    </w:lvl>
    <w:lvl w:ilvl="1" w:tplc="04130019" w:tentative="1">
      <w:start w:val="1"/>
      <w:numFmt w:val="lowerLetter"/>
      <w:lvlText w:val="%2."/>
      <w:lvlJc w:val="left"/>
      <w:pPr>
        <w:ind w:left="1757" w:hanging="360"/>
      </w:pPr>
    </w:lvl>
    <w:lvl w:ilvl="2" w:tplc="0413001B" w:tentative="1">
      <w:start w:val="1"/>
      <w:numFmt w:val="lowerRoman"/>
      <w:lvlText w:val="%3."/>
      <w:lvlJc w:val="right"/>
      <w:pPr>
        <w:ind w:left="2477" w:hanging="180"/>
      </w:pPr>
    </w:lvl>
    <w:lvl w:ilvl="3" w:tplc="0413000F" w:tentative="1">
      <w:start w:val="1"/>
      <w:numFmt w:val="decimal"/>
      <w:lvlText w:val="%4."/>
      <w:lvlJc w:val="left"/>
      <w:pPr>
        <w:ind w:left="3197" w:hanging="360"/>
      </w:pPr>
    </w:lvl>
    <w:lvl w:ilvl="4" w:tplc="04130019" w:tentative="1">
      <w:start w:val="1"/>
      <w:numFmt w:val="lowerLetter"/>
      <w:lvlText w:val="%5."/>
      <w:lvlJc w:val="left"/>
      <w:pPr>
        <w:ind w:left="3917" w:hanging="360"/>
      </w:pPr>
    </w:lvl>
    <w:lvl w:ilvl="5" w:tplc="0413001B" w:tentative="1">
      <w:start w:val="1"/>
      <w:numFmt w:val="lowerRoman"/>
      <w:lvlText w:val="%6."/>
      <w:lvlJc w:val="right"/>
      <w:pPr>
        <w:ind w:left="4637" w:hanging="180"/>
      </w:pPr>
    </w:lvl>
    <w:lvl w:ilvl="6" w:tplc="0413000F" w:tentative="1">
      <w:start w:val="1"/>
      <w:numFmt w:val="decimal"/>
      <w:lvlText w:val="%7."/>
      <w:lvlJc w:val="left"/>
      <w:pPr>
        <w:ind w:left="5357" w:hanging="360"/>
      </w:pPr>
    </w:lvl>
    <w:lvl w:ilvl="7" w:tplc="04130019" w:tentative="1">
      <w:start w:val="1"/>
      <w:numFmt w:val="lowerLetter"/>
      <w:lvlText w:val="%8."/>
      <w:lvlJc w:val="left"/>
      <w:pPr>
        <w:ind w:left="6077" w:hanging="360"/>
      </w:pPr>
    </w:lvl>
    <w:lvl w:ilvl="8" w:tplc="0413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8866842"/>
    <w:multiLevelType w:val="hybridMultilevel"/>
    <w:tmpl w:val="98CC2EFA"/>
    <w:lvl w:ilvl="0" w:tplc="439AE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E767D"/>
    <w:multiLevelType w:val="hybridMultilevel"/>
    <w:tmpl w:val="05DC184E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81A0C"/>
    <w:multiLevelType w:val="hybridMultilevel"/>
    <w:tmpl w:val="58BEC848"/>
    <w:lvl w:ilvl="0" w:tplc="0413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65DC686F"/>
    <w:multiLevelType w:val="hybridMultilevel"/>
    <w:tmpl w:val="1624D65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034F"/>
    <w:multiLevelType w:val="hybridMultilevel"/>
    <w:tmpl w:val="165ACC2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C19449C"/>
    <w:multiLevelType w:val="hybridMultilevel"/>
    <w:tmpl w:val="6C7C2A7A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F1986"/>
    <w:multiLevelType w:val="hybridMultilevel"/>
    <w:tmpl w:val="44B05F7A"/>
    <w:lvl w:ilvl="0" w:tplc="3098BEDA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5"/>
  </w:num>
  <w:num w:numId="9">
    <w:abstractNumId w:val="16"/>
  </w:num>
  <w:num w:numId="10">
    <w:abstractNumId w:val="18"/>
  </w:num>
  <w:num w:numId="11">
    <w:abstractNumId w:val="11"/>
  </w:num>
  <w:num w:numId="12">
    <w:abstractNumId w:val="19"/>
  </w:num>
  <w:num w:numId="13">
    <w:abstractNumId w:val="9"/>
  </w:num>
  <w:num w:numId="14">
    <w:abstractNumId w:val="10"/>
  </w:num>
  <w:num w:numId="15">
    <w:abstractNumId w:val="2"/>
  </w:num>
  <w:num w:numId="16">
    <w:abstractNumId w:val="20"/>
  </w:num>
  <w:num w:numId="17">
    <w:abstractNumId w:val="4"/>
  </w:num>
  <w:num w:numId="18">
    <w:abstractNumId w:val="0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>
      <o:colormru v:ext="edit" colors="#edfbd3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7"/>
    <w:rsid w:val="00000BF0"/>
    <w:rsid w:val="00022ACA"/>
    <w:rsid w:val="000A2262"/>
    <w:rsid w:val="000A7541"/>
    <w:rsid w:val="000D5B07"/>
    <w:rsid w:val="000E2483"/>
    <w:rsid w:val="000E73E1"/>
    <w:rsid w:val="000F3FAB"/>
    <w:rsid w:val="000F66F1"/>
    <w:rsid w:val="00111162"/>
    <w:rsid w:val="00137E9E"/>
    <w:rsid w:val="00141137"/>
    <w:rsid w:val="00143BBC"/>
    <w:rsid w:val="0015412B"/>
    <w:rsid w:val="0016662E"/>
    <w:rsid w:val="001676C6"/>
    <w:rsid w:val="0019294B"/>
    <w:rsid w:val="001B7567"/>
    <w:rsid w:val="001C3A93"/>
    <w:rsid w:val="001C4EC5"/>
    <w:rsid w:val="00200EC1"/>
    <w:rsid w:val="00202FCC"/>
    <w:rsid w:val="00231DD9"/>
    <w:rsid w:val="0024099F"/>
    <w:rsid w:val="002547F5"/>
    <w:rsid w:val="00290678"/>
    <w:rsid w:val="002B67B0"/>
    <w:rsid w:val="002C0075"/>
    <w:rsid w:val="002F4A13"/>
    <w:rsid w:val="00344DA4"/>
    <w:rsid w:val="003C7546"/>
    <w:rsid w:val="0040168E"/>
    <w:rsid w:val="00410875"/>
    <w:rsid w:val="0043639E"/>
    <w:rsid w:val="004F13A9"/>
    <w:rsid w:val="00507659"/>
    <w:rsid w:val="00510EB4"/>
    <w:rsid w:val="00577E12"/>
    <w:rsid w:val="005B0B48"/>
    <w:rsid w:val="005C0CF1"/>
    <w:rsid w:val="005C277D"/>
    <w:rsid w:val="005D7080"/>
    <w:rsid w:val="0060416C"/>
    <w:rsid w:val="00685B7C"/>
    <w:rsid w:val="006939D4"/>
    <w:rsid w:val="006A210E"/>
    <w:rsid w:val="00724CF6"/>
    <w:rsid w:val="00744A80"/>
    <w:rsid w:val="00780BBB"/>
    <w:rsid w:val="00785CD4"/>
    <w:rsid w:val="00791D26"/>
    <w:rsid w:val="007B1E7B"/>
    <w:rsid w:val="008506C8"/>
    <w:rsid w:val="00944E09"/>
    <w:rsid w:val="00952918"/>
    <w:rsid w:val="009D4421"/>
    <w:rsid w:val="009D6277"/>
    <w:rsid w:val="009F5933"/>
    <w:rsid w:val="00A02891"/>
    <w:rsid w:val="00A23E5B"/>
    <w:rsid w:val="00A37599"/>
    <w:rsid w:val="00A4537F"/>
    <w:rsid w:val="00A50C75"/>
    <w:rsid w:val="00A86F77"/>
    <w:rsid w:val="00A906CD"/>
    <w:rsid w:val="00AA59BF"/>
    <w:rsid w:val="00AD0B6A"/>
    <w:rsid w:val="00AF66AD"/>
    <w:rsid w:val="00B353DC"/>
    <w:rsid w:val="00B37F08"/>
    <w:rsid w:val="00B72459"/>
    <w:rsid w:val="00B928F6"/>
    <w:rsid w:val="00B962ED"/>
    <w:rsid w:val="00BD2478"/>
    <w:rsid w:val="00CE6237"/>
    <w:rsid w:val="00CF106E"/>
    <w:rsid w:val="00D116B3"/>
    <w:rsid w:val="00D50DC1"/>
    <w:rsid w:val="00D7108A"/>
    <w:rsid w:val="00D72006"/>
    <w:rsid w:val="00DB4B1E"/>
    <w:rsid w:val="00DC4321"/>
    <w:rsid w:val="00DD3110"/>
    <w:rsid w:val="00DF1F29"/>
    <w:rsid w:val="00E0628A"/>
    <w:rsid w:val="00E2590C"/>
    <w:rsid w:val="00E34151"/>
    <w:rsid w:val="00E45853"/>
    <w:rsid w:val="00EE4800"/>
    <w:rsid w:val="00F41F49"/>
    <w:rsid w:val="00F4709F"/>
    <w:rsid w:val="00F76879"/>
    <w:rsid w:val="00FA7615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dfbd3"/>
      <o:colormenu v:ext="edit" fillcolor="#00b050"/>
    </o:shapedefaults>
    <o:shapelayout v:ext="edit">
      <o:idmap v:ext="edit" data="1"/>
    </o:shapelayout>
  </w:shapeDefaults>
  <w:decimalSymbol w:val=","/>
  <w:listSeparator w:val=";"/>
  <w14:docId w14:val="011F8758"/>
  <w15:docId w15:val="{E9AFE5B0-8C6B-45AE-A432-EFA7A36D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659"/>
  </w:style>
  <w:style w:type="paragraph" w:styleId="Kop1">
    <w:name w:val="heading 1"/>
    <w:basedOn w:val="Standaard"/>
    <w:next w:val="Standaard"/>
    <w:link w:val="Kop1Char"/>
    <w:uiPriority w:val="9"/>
    <w:qFormat/>
    <w:rsid w:val="00BD2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11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106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00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D24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5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06C8"/>
  </w:style>
  <w:style w:type="paragraph" w:styleId="Voettekst">
    <w:name w:val="footer"/>
    <w:basedOn w:val="Standaard"/>
    <w:link w:val="VoettekstChar"/>
    <w:uiPriority w:val="99"/>
    <w:unhideWhenUsed/>
    <w:rsid w:val="0085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06C8"/>
  </w:style>
  <w:style w:type="paragraph" w:styleId="Bijschrift">
    <w:name w:val="caption"/>
    <w:basedOn w:val="Standaard"/>
    <w:next w:val="Standaard"/>
    <w:uiPriority w:val="35"/>
    <w:unhideWhenUsed/>
    <w:qFormat/>
    <w:rsid w:val="0095291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nl/url?sa=i&amp;rct=j&amp;q=&amp;esrc=s&amp;source=images&amp;cd=&amp;cad=rja&amp;uact=8&amp;ved=0ahUKEwiNjInSy7TPAhWHHxoKHYCpDU0QjRwIBw&amp;url=http%3A%2F%2Fwww.tamtamtheater.nl%2Fvoorstellingen%2Fsurvival%2C_or_how_to_survive_murphy__039%3Bs_law%2F3%2F4%2Fsurvival%2C_or_how_to_survive_murphy__039%3Bs_law_making_of&amp;bvm=bv.134052249,d.d2s&amp;psig=AFQjCNEj1FjI1MISe_txAXLPaqDd-jn-kw&amp;ust=147523897880017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ken.wikiwijs.nl/?id=15&amp;arrangement=726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1ADD-3DB9-4239-A5E7-E48CC5B7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Engelien Haverkamp</dc:creator>
  <cp:lastModifiedBy>Hans Mulder</cp:lastModifiedBy>
  <cp:revision>7</cp:revision>
  <cp:lastPrinted>2016-07-04T07:27:00Z</cp:lastPrinted>
  <dcterms:created xsi:type="dcterms:W3CDTF">2016-09-29T12:25:00Z</dcterms:created>
  <dcterms:modified xsi:type="dcterms:W3CDTF">2016-09-29T12:41:00Z</dcterms:modified>
</cp:coreProperties>
</file>